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5" w:type="dxa"/>
        <w:tblInd w:w="-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850"/>
        <w:gridCol w:w="4503"/>
      </w:tblGrid>
      <w:tr w:rsidR="005E4B03" w:rsidRPr="005E4B03" w:rsidTr="00D260A2">
        <w:trPr>
          <w:trHeight w:val="1836"/>
        </w:trPr>
        <w:tc>
          <w:tcPr>
            <w:tcW w:w="4472" w:type="dxa"/>
            <w:tcBorders>
              <w:bottom w:val="double" w:sz="1" w:space="0" w:color="000000"/>
            </w:tcBorders>
            <w:shd w:val="clear" w:color="auto" w:fill="auto"/>
          </w:tcPr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/>
              </w:rPr>
              <w:tab/>
            </w:r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Башкортостан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Республикаһының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район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районы </w:t>
            </w:r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Нәбиулла</w:t>
            </w:r>
            <w:proofErr w:type="spellEnd"/>
            <w:proofErr w:type="gram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К</w:t>
            </w:r>
            <w:proofErr w:type="gram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әримов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исемендәге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бюджет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учреждениеһы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урта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Тулы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мәктәбе</w:t>
            </w:r>
            <w:proofErr w:type="spellEnd"/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(К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ba-RU" w:eastAsia="zh-CN" w:bidi="hi-IN"/>
              </w:rPr>
              <w:t>ү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г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ba-RU" w:eastAsia="zh-CN" w:bidi="hi-IN"/>
              </w:rPr>
              <w:t>ә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рсен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ауылыны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ba-RU" w:eastAsia="zh-CN" w:bidi="hi-IN"/>
              </w:rPr>
              <w:t>н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Н.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Кәримов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ис</w:t>
            </w:r>
            <w:proofErr w:type="gram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.М</w:t>
            </w:r>
            <w:proofErr w:type="gram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ДБББУ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УТДББМ)</w:t>
            </w:r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453383, БР,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районы,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Кү</w:t>
            </w:r>
            <w:proofErr w:type="gram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г</w:t>
            </w:r>
            <w:proofErr w:type="gram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әрсен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ауылы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,     РБ,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Үзәкурам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, 47а, Тел. (34785)2-43-76</w:t>
            </w:r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:  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u w:val="single"/>
                <w:lang w:eastAsia="zh-CN" w:bidi="hi-IN"/>
              </w:rPr>
              <w:t>24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_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mail</w:t>
            </w:r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</w:pPr>
            <w:hyperlink r:id="rId6" w:history="1">
              <w:r w:rsidRPr="005E4B03">
                <w:rPr>
                  <w:rFonts w:ascii="Times New Roman" w:eastAsia="DejaVu Sans" w:hAnsi="Times New Roman" w:cs="Times New Roman"/>
                  <w:color w:val="0000FF"/>
                  <w:kern w:val="1"/>
                  <w:sz w:val="18"/>
                  <w:szCs w:val="18"/>
                  <w:u w:val="single"/>
                  <w:lang w:val="en-US" w:eastAsia="zh-CN" w:bidi="hi-IN"/>
                </w:rPr>
                <w:t>https://kugarci2017.02edu.ru/</w:t>
              </w:r>
            </w:hyperlink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en-US" w:eastAsia="zh-CN" w:bidi="hi-IN"/>
              </w:rPr>
              <w:t xml:space="preserve"> </w:t>
            </w:r>
          </w:p>
        </w:tc>
        <w:tc>
          <w:tcPr>
            <w:tcW w:w="850" w:type="dxa"/>
            <w:tcBorders>
              <w:bottom w:val="double" w:sz="1" w:space="0" w:color="000000"/>
            </w:tcBorders>
            <w:shd w:val="clear" w:color="auto" w:fill="auto"/>
          </w:tcPr>
          <w:p w:rsidR="005E4B03" w:rsidRPr="005E4B03" w:rsidRDefault="005E4B03" w:rsidP="005E4B0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/>
              </w:rPr>
            </w:pPr>
          </w:p>
        </w:tc>
        <w:tc>
          <w:tcPr>
            <w:tcW w:w="4503" w:type="dxa"/>
            <w:tcBorders>
              <w:bottom w:val="double" w:sz="1" w:space="0" w:color="000000"/>
            </w:tcBorders>
            <w:shd w:val="clear" w:color="auto" w:fill="auto"/>
          </w:tcPr>
          <w:p w:rsidR="005E4B03" w:rsidRPr="005E4B03" w:rsidRDefault="005E4B03" w:rsidP="005E4B03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/>
              </w:rPr>
            </w:pPr>
          </w:p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Муниципальное общеобразовательное  бюджетное учреждение средняя общеобразовательная школа </w:t>
            </w:r>
          </w:p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имени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Набиуллы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Каримова с. Кугарчи муниципального района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район</w:t>
            </w:r>
          </w:p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Республики Башкортостан</w:t>
            </w:r>
          </w:p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(МОБУ СОШ им. Н. Каримова с. Кугарчи)</w:t>
            </w:r>
          </w:p>
          <w:p w:rsidR="005E4B03" w:rsidRPr="005E4B03" w:rsidRDefault="005E4B03" w:rsidP="005E4B03">
            <w:pPr>
              <w:widowControl w:val="0"/>
              <w:suppressAutoHyphens/>
              <w:spacing w:after="0" w:line="240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453383, РБ, 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район, с. Кугарчи.</w:t>
            </w:r>
          </w:p>
          <w:p w:rsidR="005E4B03" w:rsidRPr="005E4B03" w:rsidRDefault="005E4B03" w:rsidP="005E4B03">
            <w:pPr>
              <w:widowControl w:val="0"/>
              <w:suppressAutoHyphens/>
              <w:spacing w:after="0" w:line="288" w:lineRule="auto"/>
              <w:ind w:left="425" w:right="5" w:hanging="270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ул. </w:t>
            </w:r>
            <w:proofErr w:type="gramStart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Центральная</w:t>
            </w:r>
            <w:proofErr w:type="gramEnd"/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, 47а Тел. (34785)2-43-76</w:t>
            </w:r>
          </w:p>
          <w:p w:rsidR="005E4B03" w:rsidRPr="005E4B03" w:rsidRDefault="005E4B03" w:rsidP="005E4B03">
            <w:pPr>
              <w:widowControl w:val="0"/>
              <w:tabs>
                <w:tab w:val="left" w:pos="320"/>
                <w:tab w:val="left" w:pos="860"/>
              </w:tabs>
              <w:suppressAutoHyphens/>
              <w:spacing w:after="0" w:line="240" w:lineRule="auto"/>
              <w:ind w:left="80" w:right="5" w:hanging="15"/>
              <w:jc w:val="center"/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:  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u w:val="single"/>
                <w:lang w:eastAsia="zh-CN" w:bidi="hi-IN"/>
              </w:rPr>
              <w:t>24</w:t>
            </w: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>_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mail</w:t>
            </w:r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5E4B03">
              <w:rPr>
                <w:rFonts w:ascii="Times New Roman" w:eastAsia="DejaVu Sans" w:hAnsi="Times New Roman" w:cs="Times New Roman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5E4B03" w:rsidRPr="005E4B03" w:rsidRDefault="005E4B03" w:rsidP="005E4B03">
            <w:pPr>
              <w:widowControl w:val="0"/>
              <w:suppressAutoHyphens/>
              <w:spacing w:after="0" w:line="288" w:lineRule="auto"/>
              <w:ind w:left="425" w:right="5" w:hanging="270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 w:eastAsia="zh-CN"/>
              </w:rPr>
            </w:pPr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eastAsia="zh-CN" w:bidi="hi-IN"/>
              </w:rPr>
              <w:t xml:space="preserve">                 </w:t>
            </w:r>
            <w:hyperlink r:id="rId7" w:history="1">
              <w:r w:rsidRPr="005E4B03">
                <w:rPr>
                  <w:rFonts w:ascii="Times New Roman" w:eastAsia="DejaVu Sans" w:hAnsi="Times New Roman" w:cs="Times New Roman"/>
                  <w:color w:val="0000FF"/>
                  <w:kern w:val="1"/>
                  <w:sz w:val="18"/>
                  <w:szCs w:val="18"/>
                  <w:u w:val="single"/>
                  <w:lang w:val="en-US" w:eastAsia="zh-CN" w:bidi="hi-IN"/>
                </w:rPr>
                <w:t>https://kugarci2017.02edu.ru/</w:t>
              </w:r>
            </w:hyperlink>
            <w:r w:rsidRPr="005E4B03">
              <w:rPr>
                <w:rFonts w:ascii="Times New Roman" w:eastAsia="DejaVu Sans" w:hAnsi="Times New Roman" w:cs="Times New Roman"/>
                <w:kern w:val="1"/>
                <w:sz w:val="18"/>
                <w:szCs w:val="18"/>
                <w:lang w:val="en-US" w:eastAsia="zh-CN" w:bidi="hi-IN"/>
              </w:rPr>
              <w:t xml:space="preserve"> </w:t>
            </w:r>
          </w:p>
        </w:tc>
      </w:tr>
    </w:tbl>
    <w:p w:rsidR="00FC4A6B" w:rsidRPr="00FC4A6B" w:rsidRDefault="005E4B03" w:rsidP="00FC4A6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</w:t>
      </w:r>
      <w:bookmarkStart w:id="0" w:name="_GoBack"/>
      <w:bookmarkEnd w:id="0"/>
      <w:r w:rsidR="00FC4A6B" w:rsidRPr="00FC4A6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БОЙОРОК                                                                  ПРИКАЗ</w:t>
      </w:r>
    </w:p>
    <w:p w:rsidR="00FC4A6B" w:rsidRPr="00FC4A6B" w:rsidRDefault="00FC4A6B" w:rsidP="00FC4A6B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«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2</w:t>
      </w:r>
      <w:r w:rsidR="005E4B03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8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» 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val="ba-RU" w:eastAsia="zh-CN"/>
        </w:rPr>
        <w:t>ғинуар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 202</w:t>
      </w:r>
      <w:r w:rsidR="005E4B03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6 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й.                                               «</w:t>
      </w:r>
      <w:r w:rsidRPr="00CF1F73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2</w:t>
      </w:r>
      <w:r w:rsidR="005E4B03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8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»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января 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202</w:t>
      </w:r>
      <w:r w:rsidR="005E4B03">
        <w:rPr>
          <w:rFonts w:ascii="Times New Roman" w:eastAsia="DejaVu Sans" w:hAnsi="Times New Roman" w:cs="Times New Roman"/>
          <w:kern w:val="1"/>
          <w:sz w:val="28"/>
          <w:szCs w:val="28"/>
          <w:lang w:val="ba-RU" w:eastAsia="zh-CN"/>
        </w:rPr>
        <w:t>6</w:t>
      </w:r>
      <w:r w:rsidRPr="00FC4A6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г.</w:t>
      </w:r>
    </w:p>
    <w:p w:rsidR="0042353E" w:rsidRDefault="0042353E" w:rsidP="00FC4A6B">
      <w:pPr>
        <w:tabs>
          <w:tab w:val="left" w:pos="2220"/>
        </w:tabs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</w:p>
    <w:p w:rsidR="0042353E" w:rsidRPr="00D06AA3" w:rsidRDefault="0042353E" w:rsidP="00D06AA3">
      <w:pPr>
        <w:pStyle w:val="a3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FC4A6B" w:rsidRDefault="00FC4A6B" w:rsidP="00D06AA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D06AA3">
        <w:rPr>
          <w:rFonts w:ascii="Times New Roman" w:hAnsi="Times New Roman" w:cs="Times New Roman"/>
          <w:b/>
          <w:sz w:val="28"/>
          <w:szCs w:val="28"/>
          <w:lang w:eastAsia="zh-CN" w:bidi="hi-IN"/>
        </w:rPr>
        <w:t>№</w:t>
      </w:r>
      <w:r w:rsidR="0042353E" w:rsidRPr="00D06AA3">
        <w:rPr>
          <w:rFonts w:ascii="Times New Roman" w:hAnsi="Times New Roman" w:cs="Times New Roman"/>
          <w:b/>
          <w:sz w:val="28"/>
          <w:szCs w:val="28"/>
          <w:lang w:eastAsia="zh-CN" w:bidi="hi-IN"/>
        </w:rPr>
        <w:t xml:space="preserve"> </w:t>
      </w:r>
      <w:r w:rsidR="005E4B03">
        <w:rPr>
          <w:rFonts w:ascii="Times New Roman" w:hAnsi="Times New Roman" w:cs="Times New Roman"/>
          <w:b/>
          <w:sz w:val="28"/>
          <w:szCs w:val="28"/>
          <w:lang w:eastAsia="zh-CN" w:bidi="hi-IN"/>
        </w:rPr>
        <w:t>2</w:t>
      </w:r>
      <w:r w:rsidR="001A6BA7" w:rsidRPr="00D06AA3">
        <w:rPr>
          <w:rFonts w:ascii="Times New Roman" w:hAnsi="Times New Roman" w:cs="Times New Roman"/>
          <w:b/>
          <w:sz w:val="28"/>
          <w:szCs w:val="28"/>
          <w:lang w:eastAsia="zh-CN" w:bidi="hi-IN"/>
        </w:rPr>
        <w:t>4</w:t>
      </w:r>
    </w:p>
    <w:p w:rsidR="00D06AA3" w:rsidRPr="00D06AA3" w:rsidRDefault="00D06AA3" w:rsidP="00D06AA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a-RU" w:eastAsia="zh-CN" w:bidi="hi-IN"/>
        </w:rPr>
      </w:pPr>
    </w:p>
    <w:p w:rsidR="00D06AA3" w:rsidRPr="00D06AA3" w:rsidRDefault="001A6BA7" w:rsidP="00D06AA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итогового собеседования</w:t>
      </w: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202</w:t>
      </w:r>
      <w:r w:rsidR="005E4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</w:t>
      </w:r>
      <w:r w:rsidR="005E4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06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учебном году и создании комиссии</w:t>
      </w:r>
    </w:p>
    <w:p w:rsidR="00D06AA3" w:rsidRDefault="00D06AA3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1A6BA7" w:rsidRPr="00D06AA3" w:rsidRDefault="00D06AA3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исполнение пункта 20</w:t>
      </w:r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России, </w:t>
      </w:r>
      <w:proofErr w:type="spellStart"/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04.04.2023 № 232/551</w:t>
      </w:r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A6BA7"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Порядок ГИА-9), в целях проведения итогового собеседования</w:t>
      </w:r>
    </w:p>
    <w:p w:rsidR="00D06AA3" w:rsidRDefault="00D06AA3" w:rsidP="00D06AA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1. Создать комиссию по проведению итогового собеседования в составе:</w:t>
      </w:r>
    </w:p>
    <w:tbl>
      <w:tblPr>
        <w:tblW w:w="8846" w:type="dxa"/>
        <w:tblLook w:val="0600" w:firstRow="0" w:lastRow="0" w:firstColumn="0" w:lastColumn="0" w:noHBand="1" w:noVBand="1"/>
      </w:tblPr>
      <w:tblGrid>
        <w:gridCol w:w="3216"/>
        <w:gridCol w:w="5630"/>
      </w:tblGrid>
      <w:tr w:rsidR="001A6BA7" w:rsidRPr="00D06AA3" w:rsidTr="001A6BA7">
        <w:tc>
          <w:tcPr>
            <w:tcW w:w="31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Ответственный</w:t>
            </w:r>
            <w:proofErr w:type="spellEnd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организатор</w:t>
            </w:r>
            <w:proofErr w:type="spellEnd"/>
          </w:p>
        </w:tc>
        <w:tc>
          <w:tcPr>
            <w:tcW w:w="5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по УВР Садыкова А.А.</w:t>
            </w:r>
          </w:p>
        </w:tc>
      </w:tr>
      <w:tr w:rsidR="001A6BA7" w:rsidRPr="00D06AA3" w:rsidTr="001A6BA7">
        <w:tc>
          <w:tcPr>
            <w:tcW w:w="31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Собеседник</w:t>
            </w:r>
            <w:proofErr w:type="spellEnd"/>
          </w:p>
        </w:tc>
        <w:tc>
          <w:tcPr>
            <w:tcW w:w="5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иностранного языка </w:t>
            </w:r>
            <w:proofErr w:type="spellStart"/>
            <w:r w:rsid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амитова</w:t>
            </w:r>
            <w:proofErr w:type="spellEnd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 </w:t>
            </w:r>
            <w:r w:rsidRPr="00D06AA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1A6BA7" w:rsidRPr="00D06AA3" w:rsidTr="001A6BA7">
        <w:tc>
          <w:tcPr>
            <w:tcW w:w="31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Технический специалист</w:t>
            </w:r>
          </w:p>
        </w:tc>
        <w:tc>
          <w:tcPr>
            <w:tcW w:w="5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информатики и ИКТ  Садыкова А.А.</w:t>
            </w:r>
          </w:p>
        </w:tc>
      </w:tr>
      <w:tr w:rsidR="001A6BA7" w:rsidRPr="00D06AA3" w:rsidTr="001A6BA7">
        <w:tc>
          <w:tcPr>
            <w:tcW w:w="318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Организаторы проведения итогового собеседования</w:t>
            </w:r>
          </w:p>
          <w:p w:rsidR="005E4B03" w:rsidRPr="00D06AA3" w:rsidRDefault="005E4B03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Общественный наблюдатель</w:t>
            </w:r>
          </w:p>
        </w:tc>
        <w:tc>
          <w:tcPr>
            <w:tcW w:w="5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родного языка </w:t>
            </w: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Кинзябулатова</w:t>
            </w:r>
            <w:proofErr w:type="spellEnd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Э.Ф.</w:t>
            </w:r>
          </w:p>
          <w:p w:rsidR="001A6BA7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ОБЗР </w:t>
            </w: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Байгильдин</w:t>
            </w:r>
            <w:proofErr w:type="spellEnd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В.Т.</w:t>
            </w:r>
          </w:p>
          <w:p w:rsidR="005E4B03" w:rsidRDefault="005E4B03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E4B03" w:rsidRPr="00D06AA3" w:rsidRDefault="005E4B03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Идрисова Н.А.</w:t>
            </w:r>
          </w:p>
        </w:tc>
      </w:tr>
    </w:tbl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D06A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Ответственному организатору: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не </w:t>
      </w:r>
      <w:proofErr w:type="gram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день до проведения итогового собеседования: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определить необходимое количество аудиторий для проведения итогового собеседования;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ознакомление экспертов с критериями оценивания, полученными от технического специалиста;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</w:t>
      </w:r>
      <w:proofErr w:type="gram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специализированную форму;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заполнить в списках участников поле «Аудитория»;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2) в день проведения итогового собеседования исполнять функции согласно Инструкции для ответственного организатора образовательной организации.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3. Собеседникам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собеседование с участниками итогового собеседования в соответствии с Инструкцией для собеседника.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4. 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D06A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Техническому специалисту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обеспечить получение КИМ итогового собеседования от РЦОИ, а также обеспечить подготовку технических сре</w:t>
      </w:r>
      <w:proofErr w:type="gram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я ведения аудиозаписи в аудиториях проведения итогового собеседования и для внесения информации в специализированную форму, выполнять функции согласно Инструкции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технического специалиста образовательной организации.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6. Создать комиссию по проверке итогового собеседования в составе: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992"/>
        <w:gridCol w:w="4512"/>
      </w:tblGrid>
      <w:tr w:rsidR="001A6BA7" w:rsidRPr="00D06AA3" w:rsidTr="001A6BA7"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D06A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6BA7" w:rsidRPr="00D06AA3" w:rsidRDefault="001A6BA7" w:rsidP="005E4B0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Кинзябулатова</w:t>
            </w:r>
            <w:proofErr w:type="spellEnd"/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Г.З.</w:t>
            </w:r>
            <w:r w:rsidRPr="00D06AA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5E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Хамитова</w:t>
            </w:r>
            <w:proofErr w:type="spellEnd"/>
            <w:r w:rsidR="005E4B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</w:t>
            </w:r>
            <w:r w:rsidRPr="00D06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7. Комиссии по проверке итогового собеседования выполнять функции согласно Инструкции для эксперта.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8. В день провед</w:t>
      </w:r>
      <w:r w:rsidR="005E4B0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итогового собеседования (11</w:t>
      </w: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.02.2025) впускать должностных лиц </w:t>
      </w:r>
      <w:proofErr w:type="spell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иных лиц, определенных </w:t>
      </w:r>
      <w:proofErr w:type="spell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Рособрнадзором</w:t>
      </w:r>
      <w:proofErr w:type="spell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должностных лиц Комитета образования </w:t>
      </w:r>
      <w:proofErr w:type="spellStart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Зианчуринского</w:t>
      </w:r>
      <w:proofErr w:type="spellEnd"/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РБ  только при наличии у них документов, удостоверяющих личность и подтверждающих их полномочия.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9. Ознакомить с настоящим приказом работников, указанных в приказе.</w:t>
      </w:r>
    </w:p>
    <w:p w:rsidR="00FC4A6B" w:rsidRPr="00D06AA3" w:rsidRDefault="001A6BA7" w:rsidP="00D06AA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AA3">
        <w:rPr>
          <w:rFonts w:ascii="Times New Roman" w:eastAsia="Times New Roman" w:hAnsi="Times New Roman" w:cs="Times New Roman"/>
          <w:color w:val="000000"/>
          <w:sz w:val="28"/>
          <w:szCs w:val="28"/>
        </w:rPr>
        <w:t>10. Контроль исполнения настоящего приказа оставляю за собой.</w:t>
      </w:r>
    </w:p>
    <w:p w:rsidR="005E4B03" w:rsidRDefault="001A6BA7" w:rsidP="00D06AA3">
      <w:pPr>
        <w:pStyle w:val="a3"/>
        <w:rPr>
          <w:rFonts w:ascii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hAnsi="Times New Roman" w:cs="Times New Roman"/>
          <w:sz w:val="28"/>
          <w:szCs w:val="28"/>
          <w:lang w:eastAsia="zh-CN"/>
        </w:rPr>
        <w:t xml:space="preserve">       </w:t>
      </w:r>
    </w:p>
    <w:p w:rsidR="00FC4A6B" w:rsidRPr="00D06AA3" w:rsidRDefault="00FC4A6B" w:rsidP="00D06AA3">
      <w:pPr>
        <w:pStyle w:val="a3"/>
        <w:rPr>
          <w:rFonts w:ascii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hAnsi="Times New Roman" w:cs="Times New Roman"/>
          <w:sz w:val="28"/>
          <w:szCs w:val="28"/>
          <w:lang w:eastAsia="zh-CN"/>
        </w:rPr>
        <w:t xml:space="preserve">Директор школы:                        </w:t>
      </w:r>
      <w:proofErr w:type="spellStart"/>
      <w:r w:rsidR="00EA463B" w:rsidRPr="00D06AA3">
        <w:rPr>
          <w:rFonts w:ascii="Times New Roman" w:hAnsi="Times New Roman" w:cs="Times New Roman"/>
          <w:sz w:val="28"/>
          <w:szCs w:val="28"/>
          <w:lang w:eastAsia="zh-CN"/>
        </w:rPr>
        <w:t>Р.Б.Кулуева</w:t>
      </w:r>
      <w:proofErr w:type="spellEnd"/>
    </w:p>
    <w:p w:rsidR="00FC4A6B" w:rsidRPr="00D06AA3" w:rsidRDefault="00FC4A6B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C4A6B" w:rsidRPr="00D06AA3" w:rsidRDefault="00FC4A6B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CF1F73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приказом </w:t>
      </w:r>
      <w:proofErr w:type="gramStart"/>
      <w:r w:rsidR="00CF1F73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ознакомлен</w:t>
      </w:r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proofErr w:type="gramEnd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42353E" w:rsidRPr="00D06AA3" w:rsidRDefault="0042353E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__________          __________________/</w:t>
      </w:r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Садыкова А.А./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__________          __________________/</w:t>
      </w:r>
      <w:proofErr w:type="spellStart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Хамитова</w:t>
      </w:r>
      <w:proofErr w:type="spellEnd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__________          __________________/</w:t>
      </w:r>
      <w:proofErr w:type="spellStart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Кинзябулатова</w:t>
      </w:r>
      <w:proofErr w:type="spellEnd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Э.Ф./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__________          __________________/</w:t>
      </w:r>
      <w:proofErr w:type="spellStart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Байгильдин</w:t>
      </w:r>
      <w:proofErr w:type="spellEnd"/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В.Т./</w:t>
      </w:r>
    </w:p>
    <w:p w:rsidR="001A6BA7" w:rsidRPr="00D06AA3" w:rsidRDefault="00D06AA3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          __________________/</w:t>
      </w:r>
      <w:proofErr w:type="spellStart"/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Кинзябулатова</w:t>
      </w:r>
      <w:proofErr w:type="spellEnd"/>
      <w:r w:rsidR="001A6BA7"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Г.З./</w:t>
      </w:r>
    </w:p>
    <w:p w:rsidR="001A6BA7" w:rsidRPr="00D06AA3" w:rsidRDefault="001A6BA7" w:rsidP="00D06AA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          __________________/</w:t>
      </w:r>
      <w:r w:rsidR="005E4B03">
        <w:rPr>
          <w:rFonts w:ascii="Times New Roman" w:eastAsia="Times New Roman" w:hAnsi="Times New Roman" w:cs="Times New Roman"/>
          <w:sz w:val="28"/>
          <w:szCs w:val="28"/>
          <w:lang w:eastAsia="zh-CN"/>
        </w:rPr>
        <w:t>Идрисова Н.А</w:t>
      </w:r>
      <w:r w:rsidRPr="00D06AA3">
        <w:rPr>
          <w:rFonts w:ascii="Times New Roman" w:eastAsia="Times New Roman" w:hAnsi="Times New Roman" w:cs="Times New Roman"/>
          <w:sz w:val="28"/>
          <w:szCs w:val="28"/>
          <w:lang w:eastAsia="zh-CN"/>
        </w:rPr>
        <w:t>./</w:t>
      </w:r>
    </w:p>
    <w:p w:rsidR="00C70B49" w:rsidRDefault="00C70B49"/>
    <w:sectPr w:rsidR="00C70B49" w:rsidSect="00AD4E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7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DC"/>
    <w:rsid w:val="001A6BA7"/>
    <w:rsid w:val="002A4B83"/>
    <w:rsid w:val="0042353E"/>
    <w:rsid w:val="005E4B03"/>
    <w:rsid w:val="00647277"/>
    <w:rsid w:val="007724DC"/>
    <w:rsid w:val="00810608"/>
    <w:rsid w:val="00C70B49"/>
    <w:rsid w:val="00CF1F73"/>
    <w:rsid w:val="00D06AA3"/>
    <w:rsid w:val="00EA463B"/>
    <w:rsid w:val="00FC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A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A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ugarci2017.0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garci2017.02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2025-01-23T13:35:00Z</cp:lastPrinted>
  <dcterms:created xsi:type="dcterms:W3CDTF">2025-01-23T12:58:00Z</dcterms:created>
  <dcterms:modified xsi:type="dcterms:W3CDTF">2026-02-05T13:22:00Z</dcterms:modified>
</cp:coreProperties>
</file>